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8714" w14:textId="18ED2358" w:rsidR="001203FE" w:rsidRPr="00FF6F6F" w:rsidRDefault="007E3514" w:rsidP="00FF6F6F">
      <w:pPr>
        <w:adjustRightInd w:val="0"/>
        <w:snapToGrid w:val="0"/>
        <w:spacing w:beforeLines="50" w:before="180"/>
        <w:ind w:firstLineChars="100" w:firstLine="320"/>
        <w:jc w:val="center"/>
        <w:rPr>
          <w:rFonts w:ascii="游ゴシック" w:eastAsia="游ゴシック" w:hAnsi="游ゴシック"/>
          <w:b/>
          <w:bCs/>
          <w:noProof/>
          <w:sz w:val="28"/>
          <w:szCs w:val="28"/>
        </w:rPr>
      </w:pPr>
      <w:r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2AD06CDD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943069" w:rsidRDefault="00943069" w:rsidP="0094306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943069" w:rsidRDefault="00943069" w:rsidP="0094306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6F6F">
        <w:rPr>
          <w:rFonts w:ascii="游ゴシック" w:eastAsia="游ゴシック" w:hAnsi="游ゴシック" w:hint="eastAsia"/>
          <w:b/>
          <w:bCs/>
          <w:noProof/>
          <w:sz w:val="24"/>
          <w:lang w:val="ja-JP"/>
        </w:rPr>
        <w:drawing>
          <wp:anchor distT="0" distB="0" distL="114300" distR="114300" simplePos="0" relativeHeight="251656704" behindDoc="0" locked="0" layoutInCell="1" allowOverlap="1" wp14:anchorId="7FADCBA4" wp14:editId="4BAC4B5B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779145" cy="779145"/>
            <wp:effectExtent l="0" t="0" r="0" b="0"/>
            <wp:wrapNone/>
            <wp:docPr id="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FE" w:rsidRPr="00B2592A">
        <w:rPr>
          <w:rFonts w:ascii="游ゴシック" w:eastAsia="游ゴシック" w:hAnsi="游ゴシック" w:hint="eastAsia"/>
          <w:b/>
          <w:bCs/>
          <w:noProof/>
          <w:spacing w:val="26"/>
          <w:kern w:val="0"/>
          <w:sz w:val="24"/>
          <w:fitText w:val="8040" w:id="-1805485312"/>
        </w:rPr>
        <w:t>赤い羽根 新型コロナ感染下の福祉活動応援全国キャンペー</w:t>
      </w:r>
      <w:r w:rsidR="001203FE" w:rsidRPr="00B2592A">
        <w:rPr>
          <w:rFonts w:ascii="游ゴシック" w:eastAsia="游ゴシック" w:hAnsi="游ゴシック" w:hint="eastAsia"/>
          <w:b/>
          <w:bCs/>
          <w:noProof/>
          <w:spacing w:val="18"/>
          <w:kern w:val="0"/>
          <w:sz w:val="24"/>
          <w:fitText w:val="8040" w:id="-1805485312"/>
        </w:rPr>
        <w:t>ン</w:t>
      </w:r>
    </w:p>
    <w:p w14:paraId="4F44FDBB" w14:textId="7CD968D7" w:rsidR="00845EFB" w:rsidRPr="00FF6F6F" w:rsidRDefault="007E3514" w:rsidP="00B2592A">
      <w:pPr>
        <w:adjustRightInd w:val="0"/>
        <w:snapToGrid w:val="0"/>
        <w:spacing w:beforeLines="50" w:before="180"/>
        <w:ind w:firstLineChars="400" w:firstLine="1120"/>
        <w:rPr>
          <w:rFonts w:ascii="游ゴシック" w:eastAsia="游ゴシック" w:hAnsi="游ゴシック"/>
          <w:b/>
          <w:bCs/>
          <w:sz w:val="28"/>
          <w:szCs w:val="28"/>
        </w:rPr>
      </w:pPr>
      <w:r w:rsidRPr="00B2592A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16E27A0F">
                <wp:simplePos x="0" y="0"/>
                <wp:positionH relativeFrom="column">
                  <wp:posOffset>5828030</wp:posOffset>
                </wp:positionH>
                <wp:positionV relativeFrom="paragraph">
                  <wp:posOffset>179705</wp:posOffset>
                </wp:positionV>
                <wp:extent cx="852170" cy="333375"/>
                <wp:effectExtent l="4445" t="3810" r="635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9pt;margin-top:14.1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2592A" w:rsidRPr="00B2592A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重症児等とその家族に対する支援活動応援助成</w:t>
      </w:r>
      <w:r w:rsidR="00B2592A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　</w:t>
      </w:r>
      <w:r w:rsidR="00575FD2" w:rsidRPr="00FF6F6F">
        <w:rPr>
          <w:rFonts w:ascii="游ゴシック" w:eastAsia="游ゴシック" w:hAnsi="游ゴシック" w:hint="eastAsia"/>
          <w:b/>
          <w:bCs/>
          <w:sz w:val="28"/>
          <w:szCs w:val="28"/>
        </w:rPr>
        <w:t>応募書</w:t>
      </w:r>
      <w:r w:rsidR="00201611" w:rsidRPr="00FF6F6F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</w:p>
    <w:p w14:paraId="24C6C554" w14:textId="77777777" w:rsidR="007C433A" w:rsidRDefault="007C433A" w:rsidP="005A5AA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788CEB8C" w14:textId="2B4538DB" w:rsidR="0075700F" w:rsidRPr="0075700F" w:rsidRDefault="0075700F" w:rsidP="0075700F">
      <w:pPr>
        <w:snapToGrid w:val="0"/>
        <w:jc w:val="center"/>
        <w:rPr>
          <w:rFonts w:ascii="Meiryo UI" w:eastAsia="Meiryo UI" w:hAnsi="Meiryo UI"/>
          <w:b/>
          <w:u w:val="double"/>
        </w:rPr>
      </w:pPr>
      <w:r w:rsidRPr="0075700F">
        <w:rPr>
          <w:rFonts w:ascii="Meiryo UI" w:eastAsia="Meiryo UI" w:hAnsi="Meiryo UI" w:hint="eastAsia"/>
          <w:b/>
          <w:u w:val="double"/>
        </w:rPr>
        <w:t>202</w:t>
      </w:r>
      <w:r w:rsidR="00B2592A">
        <w:rPr>
          <w:rFonts w:ascii="Meiryo UI" w:eastAsia="Meiryo UI" w:hAnsi="Meiryo UI" w:hint="eastAsia"/>
          <w:b/>
          <w:u w:val="double"/>
        </w:rPr>
        <w:t>2</w:t>
      </w:r>
      <w:r w:rsidRPr="0075700F">
        <w:rPr>
          <w:rFonts w:ascii="Meiryo UI" w:eastAsia="Meiryo UI" w:hAnsi="Meiryo UI" w:hint="eastAsia"/>
          <w:b/>
          <w:u w:val="double"/>
        </w:rPr>
        <w:t>年</w:t>
      </w:r>
      <w:r w:rsidR="00B2592A">
        <w:rPr>
          <w:rFonts w:ascii="Meiryo UI" w:eastAsia="Meiryo UI" w:hAnsi="Meiryo UI" w:hint="eastAsia"/>
          <w:b/>
          <w:u w:val="double"/>
        </w:rPr>
        <w:t>3</w:t>
      </w:r>
      <w:r w:rsidRPr="0075700F">
        <w:rPr>
          <w:rFonts w:ascii="Meiryo UI" w:eastAsia="Meiryo UI" w:hAnsi="Meiryo UI" w:hint="eastAsia"/>
          <w:b/>
          <w:u w:val="double"/>
        </w:rPr>
        <w:t>月</w:t>
      </w:r>
      <w:r w:rsidR="00E463C8">
        <w:rPr>
          <w:rFonts w:ascii="Meiryo UI" w:eastAsia="Meiryo UI" w:hAnsi="Meiryo UI" w:hint="eastAsia"/>
          <w:b/>
          <w:u w:val="double"/>
        </w:rPr>
        <w:t>22</w:t>
      </w:r>
      <w:r w:rsidRPr="00AD3E73">
        <w:rPr>
          <w:rFonts w:ascii="Meiryo UI" w:eastAsia="Meiryo UI" w:hAnsi="Meiryo UI" w:hint="eastAsia"/>
          <w:b/>
          <w:u w:val="double"/>
        </w:rPr>
        <w:t>日（</w:t>
      </w:r>
      <w:r w:rsidR="00E463C8">
        <w:rPr>
          <w:rFonts w:ascii="Meiryo UI" w:eastAsia="Meiryo UI" w:hAnsi="Meiryo UI" w:hint="eastAsia"/>
          <w:b/>
          <w:u w:val="double"/>
        </w:rPr>
        <w:t>火</w:t>
      </w:r>
      <w:r w:rsidRPr="00AD3E73">
        <w:rPr>
          <w:rFonts w:ascii="Meiryo UI" w:eastAsia="Meiryo UI" w:hAnsi="Meiryo UI" w:hint="eastAsia"/>
          <w:b/>
          <w:u w:val="double"/>
        </w:rPr>
        <w:t>）</w:t>
      </w:r>
      <w:r w:rsidR="00403C08">
        <w:rPr>
          <w:rFonts w:ascii="Meiryo UI" w:eastAsia="Meiryo UI" w:hAnsi="Meiryo UI" w:hint="eastAsia"/>
          <w:b/>
          <w:u w:val="double"/>
        </w:rPr>
        <w:t>1</w:t>
      </w:r>
      <w:r w:rsidR="00403C08">
        <w:rPr>
          <w:rFonts w:ascii="Meiryo UI" w:eastAsia="Meiryo UI" w:hAnsi="Meiryo UI"/>
          <w:b/>
          <w:u w:val="double"/>
        </w:rPr>
        <w:t>7</w:t>
      </w:r>
      <w:r w:rsidR="00403C08">
        <w:rPr>
          <w:rFonts w:ascii="Meiryo UI" w:eastAsia="Meiryo UI" w:hAnsi="Meiryo UI" w:hint="eastAsia"/>
          <w:b/>
          <w:u w:val="double"/>
        </w:rPr>
        <w:t>時</w:t>
      </w:r>
      <w:r w:rsidRPr="0075700F">
        <w:rPr>
          <w:rFonts w:ascii="Meiryo UI" w:eastAsia="Meiryo UI" w:hAnsi="Meiryo UI" w:hint="eastAsia"/>
          <w:b/>
          <w:u w:val="double"/>
        </w:rPr>
        <w:t>必着</w:t>
      </w:r>
    </w:p>
    <w:p w14:paraId="5135575D" w14:textId="77777777" w:rsidR="0075700F" w:rsidRPr="009954B7" w:rsidRDefault="0075700F" w:rsidP="0075700F">
      <w:pPr>
        <w:snapToGrid w:val="0"/>
        <w:jc w:val="center"/>
        <w:rPr>
          <w:rFonts w:ascii="ＭＳ ゴシック" w:eastAsia="ＭＳ ゴシック" w:hAnsi="ＭＳ ゴシック"/>
          <w:b/>
          <w:u w:val="double"/>
        </w:rPr>
      </w:pPr>
    </w:p>
    <w:p w14:paraId="06656E38" w14:textId="267313CC" w:rsidR="00845EFB" w:rsidRPr="00FF6F6F" w:rsidRDefault="0098151D" w:rsidP="005A5AA7">
      <w:pPr>
        <w:snapToGrid w:val="0"/>
        <w:rPr>
          <w:rFonts w:ascii="Meiryo UI" w:eastAsia="Meiryo UI" w:hAnsi="Meiryo UI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FF6F6F">
        <w:rPr>
          <w:rFonts w:ascii="Meiryo UI" w:eastAsia="Meiryo UI" w:hAnsi="Meiryo UI" w:hint="eastAsia"/>
          <w:b/>
          <w:sz w:val="24"/>
        </w:rPr>
        <w:t>団体</w:t>
      </w:r>
      <w:r w:rsidR="00845EFB" w:rsidRPr="00FF6F6F">
        <w:rPr>
          <w:rFonts w:ascii="Meiryo UI" w:eastAsia="Meiryo UI" w:hAnsi="Meiryo UI" w:hint="eastAsia"/>
          <w:b/>
          <w:sz w:val="24"/>
        </w:rPr>
        <w:t>概要</w:t>
      </w:r>
      <w:r w:rsidR="00416407" w:rsidRPr="00FF6F6F">
        <w:rPr>
          <w:rFonts w:ascii="Meiryo UI" w:eastAsia="Meiryo UI" w:hAnsi="Meiryo UI" w:hint="eastAsia"/>
          <w:b/>
          <w:sz w:val="24"/>
        </w:rPr>
        <w:t xml:space="preserve">　</w:t>
      </w:r>
      <w:r w:rsidR="00416407" w:rsidRPr="00FF6F6F">
        <w:rPr>
          <w:rFonts w:ascii="Meiryo UI" w:eastAsia="Meiryo UI" w:hAnsi="Meiryo UI" w:hint="eastAsia"/>
        </w:rPr>
        <w:t xml:space="preserve">　　　　　　　　　　　　　　　　　　　　</w:t>
      </w:r>
      <w:r w:rsidR="001203FE" w:rsidRPr="00FF6F6F">
        <w:rPr>
          <w:rFonts w:ascii="Meiryo UI" w:eastAsia="Meiryo UI" w:hAnsi="Meiryo UI" w:hint="eastAsia"/>
        </w:rPr>
        <w:t xml:space="preserve">　　　</w:t>
      </w:r>
      <w:r w:rsidR="00FF6F6F">
        <w:rPr>
          <w:rFonts w:ascii="Meiryo UI" w:eastAsia="Meiryo UI" w:hAnsi="Meiryo UI" w:hint="eastAsia"/>
        </w:rPr>
        <w:t xml:space="preserve">　　　　　　　　　　　　　</w:t>
      </w:r>
      <w:r w:rsidR="00403A19">
        <w:rPr>
          <w:rFonts w:ascii="Meiryo UI" w:eastAsia="Meiryo UI" w:hAnsi="Meiryo UI" w:hint="eastAsia"/>
        </w:rPr>
        <w:t xml:space="preserve">　　</w:t>
      </w:r>
      <w:r w:rsidR="00FF6F6F">
        <w:rPr>
          <w:rFonts w:ascii="Meiryo UI" w:eastAsia="Meiryo UI" w:hAnsi="Meiryo UI" w:hint="eastAsia"/>
        </w:rPr>
        <w:t xml:space="preserve">　　</w:t>
      </w:r>
      <w:r w:rsidR="00416407" w:rsidRPr="00FF6F6F">
        <w:rPr>
          <w:rFonts w:ascii="Meiryo UI" w:eastAsia="Meiryo UI" w:hAnsi="Meiryo UI" w:hint="eastAsia"/>
        </w:rPr>
        <w:t xml:space="preserve">記入：　</w:t>
      </w:r>
      <w:r w:rsidR="00403A19">
        <w:rPr>
          <w:rFonts w:ascii="Meiryo UI" w:eastAsia="Meiryo UI" w:hAnsi="Meiryo UI" w:hint="eastAsia"/>
        </w:rPr>
        <w:t>202</w:t>
      </w:r>
      <w:r w:rsidR="00B2592A">
        <w:rPr>
          <w:rFonts w:ascii="Meiryo UI" w:eastAsia="Meiryo UI" w:hAnsi="Meiryo UI" w:hint="eastAsia"/>
        </w:rPr>
        <w:t>2</w:t>
      </w:r>
      <w:r w:rsidR="00416407" w:rsidRPr="00FF6F6F">
        <w:rPr>
          <w:rFonts w:ascii="Meiryo UI" w:eastAsia="Meiryo UI" w:hAnsi="Meiryo UI" w:hint="eastAsia"/>
        </w:rPr>
        <w:t>年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224"/>
        <w:gridCol w:w="426"/>
        <w:gridCol w:w="3685"/>
      </w:tblGrid>
      <w:tr w:rsidR="00314ED4" w:rsidRPr="00EF014D" w14:paraId="42CD4CC1" w14:textId="77777777" w:rsidTr="00B10A9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EF014D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77777777" w:rsidR="00314ED4" w:rsidRPr="00EF014D" w:rsidRDefault="00314ED4" w:rsidP="00C75FA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314ED4" w:rsidRPr="00EF014D" w14:paraId="532F3614" w14:textId="77777777" w:rsidTr="00B10A94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5906646C" w14:textId="77777777" w:rsidR="00314ED4" w:rsidRPr="00EF014D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EF014D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02483FD9" w14:textId="77777777" w:rsidR="00C21FD8" w:rsidRPr="00EF014D" w:rsidRDefault="00C21FD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C61C0F" w14:textId="77777777" w:rsidR="00C21FD8" w:rsidRPr="00EF014D" w:rsidRDefault="00C21FD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3665" w:rsidRPr="00EF014D" w14:paraId="00060C7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EF014D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年　　　　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EF014D" w14:paraId="56A71029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EF014D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EF014D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C21FD8" w:rsidRPr="00EF014D" w14:paraId="0C82ABF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EF014D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38FD6881" w:rsidR="00C21FD8" w:rsidRPr="00EF014D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年度総収入額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7863100A"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AD3E1F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2A37579" w14:textId="77777777"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人</w:t>
            </w:r>
          </w:p>
          <w:p w14:paraId="03DE918E" w14:textId="77777777" w:rsidR="00C21FD8" w:rsidRPr="00EF014D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C21FD8" w:rsidRPr="00EF014D" w14:paraId="7B096D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77777777" w:rsidR="00F42493" w:rsidRPr="00EF014D" w:rsidRDefault="00F42493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DA979D8" w14:textId="3803BCAC" w:rsidR="00F42493" w:rsidRDefault="00F42493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269DB2B" w14:textId="77777777" w:rsidR="00AD3E1F" w:rsidRPr="00EF014D" w:rsidRDefault="00AD3E1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9B406B9" w14:textId="3209BB71" w:rsidR="00C21FD8" w:rsidRDefault="00C21FD8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3A68A815" w14:textId="77777777" w:rsidR="00AD3E1F" w:rsidRPr="00EF014D" w:rsidRDefault="00AD3E1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A72A3F9" w14:textId="77777777" w:rsidR="00C21FD8" w:rsidRPr="00EF014D" w:rsidRDefault="00C21FD8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E2F3C" w:rsidRPr="00EF014D" w14:paraId="10F6B6B2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33AF7DB8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</w:p>
          <w:p w14:paraId="6E76D23C" w14:textId="77777777" w:rsidR="003E2F3C" w:rsidRPr="00EF014D" w:rsidRDefault="003E2F3C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3E2F3C" w:rsidRPr="00EF014D" w14:paraId="5D3C8F3B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3E2F3C" w:rsidRPr="00EF014D" w14:paraId="65E6EE33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EF014D" w:rsidRDefault="003E2F3C" w:rsidP="00462AA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3E2F3C" w:rsidRPr="00EF014D" w14:paraId="6F040871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EF014D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</w:tbl>
    <w:p w14:paraId="48557442" w14:textId="77777777" w:rsidR="00AD3E1F" w:rsidRDefault="00AD3E1F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77B4CF3D" w14:textId="5C0509CA" w:rsidR="009E6425" w:rsidRPr="00EF014D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F014D"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EF014D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EF014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EF014D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EF014D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EF014D" w:rsidRDefault="009E6425" w:rsidP="00A442F3">
            <w:pPr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8B3FC2" w14:textId="77777777" w:rsidR="00B27AF3" w:rsidRPr="00EF014D" w:rsidRDefault="00B27AF3" w:rsidP="00A442F3">
            <w:pPr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19B491" w14:textId="77777777" w:rsidR="00B27AF3" w:rsidRPr="00EF014D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371241" w:rsidRPr="00EF014D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EF014D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EF014D" w:rsidRDefault="00371241" w:rsidP="00845EF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23D019" w14:textId="10AE6383" w:rsidR="00371241" w:rsidRPr="00EF014D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EF014D" w14:paraId="2E0F1B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EF014D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3BE9" w14:textId="77777777" w:rsidR="00EF014D" w:rsidRPr="00EF014D" w:rsidRDefault="00EF014D" w:rsidP="00A442F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97669" w:rsidRPr="00EF014D" w14:paraId="2D7F5F52" w14:textId="77777777" w:rsidTr="00B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9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EF014D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7487" w14:textId="77777777" w:rsidR="00A25F9C" w:rsidRPr="00EF014D" w:rsidRDefault="00A25F9C" w:rsidP="00A442F3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41C2" w:rsidRPr="00EF014D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EF014D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A442F3" w:rsidRDefault="00DD41C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A4417F" w14:textId="77777777" w:rsidR="00697669" w:rsidRPr="00A442F3" w:rsidRDefault="00697669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D41C2" w:rsidRPr="00EF014D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EF014D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EF014D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EF014D" w:rsidRDefault="00DD41C2" w:rsidP="00747B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1328AF" w14:textId="77777777" w:rsidR="00257622" w:rsidRPr="00EF014D" w:rsidRDefault="00257622" w:rsidP="00747B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7622" w:rsidRPr="00EF014D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EF014D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A442F3" w:rsidRDefault="00257622" w:rsidP="00A442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8A9B6D" w14:textId="77777777" w:rsidR="00257622" w:rsidRPr="00A442F3" w:rsidRDefault="0025762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799E0F" w14:textId="77777777" w:rsidR="00EF014D" w:rsidRPr="00A442F3" w:rsidRDefault="00EF014D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57622" w:rsidRPr="00EF014D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1AD2EE22" w14:textId="448D1C78" w:rsidR="00257622" w:rsidRPr="00EF014D" w:rsidRDefault="00A25F9C" w:rsidP="00EF014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EF014D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EF014D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B25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25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月～2</w:t>
            </w:r>
            <w:r w:rsidRPr="00EF014D">
              <w:rPr>
                <w:rFonts w:ascii="ＭＳ ゴシック" w:eastAsia="ＭＳ ゴシック" w:hAnsi="ＭＳ ゴシック"/>
                <w:sz w:val="18"/>
                <w:szCs w:val="18"/>
              </w:rPr>
              <w:t>02</w:t>
            </w:r>
            <w:r w:rsidR="00B25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25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月の期間で、</w:t>
            </w:r>
            <w:r w:rsidR="00257622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</w:p>
          <w:p w14:paraId="29064474" w14:textId="77777777" w:rsidR="00257622" w:rsidRPr="00462AAB" w:rsidRDefault="00257622" w:rsidP="00EF014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月～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　　月</w:t>
            </w:r>
          </w:p>
        </w:tc>
      </w:tr>
      <w:tr w:rsidR="00845EFB" w:rsidRPr="00EF014D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373A57F6" w:rsidR="00451E5F" w:rsidRPr="00EF014D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2020年</w:t>
            </w:r>
            <w:r w:rsidR="00FA1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282C653F" w14:textId="6BFE9D99" w:rsidR="00FE78B8" w:rsidRDefault="00257622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014D">
              <w:rPr>
                <w:rFonts w:ascii="ＭＳ ゴシック" w:eastAsia="ＭＳ ゴシック" w:hAnsi="ＭＳ ゴシック"/>
                <w:sz w:val="16"/>
                <w:szCs w:val="16"/>
              </w:rPr>
              <w:t>020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支援人数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</w:p>
          <w:p w14:paraId="21F0E567" w14:textId="319D6CC5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629EEC" w14:textId="0577D061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81CA77" w14:textId="6E411E08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29FAD6" w14:textId="0C88CD2B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33B3E6" w14:textId="1589711F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C581C2" w14:textId="380FE4F7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CFAA60" w14:textId="3DC80C20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860D01" w14:textId="37ADAFFD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454179" w14:textId="04ED7A28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573F0AD" w14:textId="6BE4F3C3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6874A7" w14:textId="47500B66" w:rsidR="00B2592A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D23500" w14:textId="77777777" w:rsidR="00B2592A" w:rsidRPr="00FA1E76" w:rsidRDefault="00B2592A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34F44F" w14:textId="77777777" w:rsidR="005F3665" w:rsidRPr="00FA1E76" w:rsidRDefault="005F3665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8D4D0B" w14:textId="77777777" w:rsidR="00FA1E76" w:rsidRPr="00FA1E76" w:rsidRDefault="00FA1E76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D190BE" w14:textId="77777777" w:rsidR="00FA1E76" w:rsidRPr="00FA1E76" w:rsidRDefault="00FA1E76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AA7250" w14:textId="0B2A6FCC" w:rsidR="00FA1E76" w:rsidRDefault="00FA1E76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0FA971" w14:textId="77777777" w:rsidR="00AD3E1F" w:rsidRPr="00FA1E76" w:rsidRDefault="00AD3E1F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F01DC3" w14:textId="77777777" w:rsidR="00D115F8" w:rsidRDefault="00D115F8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09C62D" w14:textId="77777777" w:rsidR="00D115F8" w:rsidRPr="00FA1E76" w:rsidRDefault="00D115F8" w:rsidP="00A442F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04B026" w14:textId="77777777" w:rsidR="005F3665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実数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延べ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人</w:t>
            </w:r>
          </w:p>
          <w:p w14:paraId="78DF35F9" w14:textId="77777777" w:rsidR="00B27AF3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　件</w:t>
            </w:r>
            <w:r w:rsidR="00FA1E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　件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EF014D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EF014D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FA1E7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243FF447" w:rsidR="00697669" w:rsidRPr="00EF014D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を対象にどのような活動を実施する予定かご記入ください。あわせて、予定される活動（事業）日数、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4E120452" w14:textId="77777777" w:rsidR="00697669" w:rsidRPr="00FA1E76" w:rsidRDefault="00697669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243C8A25" w14:textId="77777777" w:rsidR="00A25F9C" w:rsidRPr="00FA1E76" w:rsidRDefault="00A25F9C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18C6470" w14:textId="77777777" w:rsidR="00A25F9C" w:rsidRPr="00FA1E76" w:rsidRDefault="00A25F9C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1F602F7" w14:textId="6085A49A" w:rsidR="00F42493" w:rsidRDefault="00F4249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02089319" w14:textId="1DFFCFD2" w:rsidR="00A442F3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9D4656F" w14:textId="77777777" w:rsidR="00A442F3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3EEFE78E" w14:textId="77777777" w:rsidR="00A442F3" w:rsidRPr="00FA1E76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15DC9540" w14:textId="77777777" w:rsidR="00FA1E76" w:rsidRPr="00FA1E76" w:rsidRDefault="00FA1E7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A5671B8" w14:textId="77777777" w:rsidR="00F42493" w:rsidRDefault="00F4249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15585E5" w14:textId="77777777" w:rsidR="00FA1E76" w:rsidRDefault="00FA1E7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78FE8B2A" w14:textId="77777777" w:rsidR="00FA1E76" w:rsidRDefault="00FA1E7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3D7B73DC" w14:textId="77777777" w:rsidR="00257622" w:rsidRPr="00FA1E76" w:rsidRDefault="0025762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4189B15" w14:textId="77777777" w:rsidR="00FA1E76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実数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延べ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人</w:t>
            </w:r>
          </w:p>
          <w:p w14:paraId="54F745B2" w14:textId="77777777" w:rsidR="00207C01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　　　　　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　　　　　件</w:t>
            </w:r>
          </w:p>
        </w:tc>
      </w:tr>
      <w:tr w:rsidR="00AD3E1F" w:rsidRPr="00EF014D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3BC82465" w:rsidR="00AD3E1F" w:rsidRPr="00EF014D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1B343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</w:t>
            </w:r>
            <w:r w:rsidR="00AE47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6CE4B180" w:rsidR="00AD3E1F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実施する事業の体制や組織図、各担当者の役割と保有資格（ある場合）や実施事業に関わる経歴を簡単に（例：</w:t>
            </w:r>
            <w:r w:rsidR="00AE47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医療的ケア児の支援３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年の経験あり）ご記入ください。</w:t>
            </w:r>
          </w:p>
          <w:p w14:paraId="2EB662F3" w14:textId="69545C48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652BF1" w14:textId="1853AB13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D6A84E" w14:textId="32039F37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E4B4C4" w14:textId="77777777" w:rsidR="00AD3E1F" w:rsidRDefault="00AD3E1F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367653" w14:textId="677F1E07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AFF1D9" w14:textId="02DDDC9D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653127" w14:textId="77777777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9DF50A" w14:textId="77777777" w:rsid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279C14" w14:textId="2A6610C4" w:rsidR="00A442F3" w:rsidRPr="00A442F3" w:rsidRDefault="00A442F3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6566" w:rsidRPr="00EF014D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7777777" w:rsidR="006B6566" w:rsidRPr="00EF014D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本助成金で実施すること及びその効果、必要性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72AA813" w14:textId="1B83BD80" w:rsidR="006B6566" w:rsidRPr="00BA793A" w:rsidRDefault="00BA793A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本助成金では何を行い（何を購入し）、それによってどのような効果が見込まれるか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、どのような必要性があるか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また、</w:t>
            </w:r>
            <w:r w:rsidR="00CF7475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人件費を申請する場合はどのような人を雇用</w:t>
            </w:r>
            <w:r w:rsidR="00BF29DF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するか、雇用すること</w:t>
            </w:r>
            <w:r w:rsidR="00CF7475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によって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F7475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どのような効果が見込まれるか</w:t>
            </w:r>
            <w:r w:rsidR="00A442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="00CF7475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、どのような必要性があるかをご記入ください。</w:t>
            </w:r>
          </w:p>
          <w:p w14:paraId="3A7ED305" w14:textId="77777777" w:rsidR="006B6566" w:rsidRPr="00A442F3" w:rsidRDefault="006B656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7232DF" w14:textId="77777777" w:rsidR="00217F18" w:rsidRPr="00A442F3" w:rsidRDefault="00217F18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E16567F" w14:textId="77777777" w:rsidR="00257622" w:rsidRPr="00A442F3" w:rsidRDefault="00257622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013CE5" w14:textId="091B6EE7" w:rsidR="00F42493" w:rsidRDefault="00F4249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C7A5434" w14:textId="77777777" w:rsidR="00A442F3" w:rsidRPr="00A442F3" w:rsidRDefault="00A442F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8A19A6" w14:textId="77777777" w:rsidR="00F42493" w:rsidRPr="00A442F3" w:rsidRDefault="00F42493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06C3D4" w14:textId="77777777" w:rsidR="00BA793A" w:rsidRPr="00A442F3" w:rsidRDefault="00BA793A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9383A4" w14:textId="77777777" w:rsidR="00BA793A" w:rsidRPr="00A442F3" w:rsidRDefault="00BA793A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2E0C70" w14:textId="77777777" w:rsidR="006B6566" w:rsidRPr="00A442F3" w:rsidRDefault="006B6566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9FE0B5" w14:textId="77777777" w:rsidR="00207C01" w:rsidRPr="00A442F3" w:rsidRDefault="00207C01" w:rsidP="00A442F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B6566" w:rsidRPr="00EF014D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46E747F1" w14:textId="77777777" w:rsidR="00AE4782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助成終了後</w:t>
            </w:r>
            <w:r w:rsidR="00D4506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149D6F64" w14:textId="376C0ACE" w:rsidR="006B6566" w:rsidRPr="00EF014D" w:rsidRDefault="00AE4782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981AAA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をどのように継続するのか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77777777" w:rsidR="006B6566" w:rsidRPr="00EF014D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助成終了後、事業を継続する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際の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資金や体制をどのようにする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予定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か、ご記入ください。</w:t>
            </w:r>
          </w:p>
          <w:p w14:paraId="4AAC970D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BB74C" w14:textId="77777777" w:rsidR="0061565B" w:rsidRPr="00A442F3" w:rsidRDefault="0061565B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A442F3" w:rsidRDefault="0061565B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A442F3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EF014D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EF014D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EF014D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1AA1EFDE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7BD6BD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E9E841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7FC60E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DDC2A8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816A04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CD0421" w14:textId="77777777" w:rsidR="00BA793A" w:rsidRPr="00A442F3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4749FB" w14:textId="77777777" w:rsidR="00BA793A" w:rsidRPr="00A442F3" w:rsidRDefault="00BA793A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65B" w:rsidRPr="00EF014D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EF014D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77777777" w:rsidR="0061565B" w:rsidRPr="00EB6C4A" w:rsidRDefault="00097423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この活動（事業）で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連携・協働している機関・団体・企業</w:t>
            </w: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３つ記入してください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A442F3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382B3F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A442F3" w:rsidRDefault="0061565B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1CACAE3A" w14:textId="77777777" w:rsidR="0061565B" w:rsidRPr="00A442F3" w:rsidRDefault="0061565B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A442F3" w:rsidRDefault="0061565B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75B4C5E2" w14:textId="77777777" w:rsidR="0061565B" w:rsidRPr="00A442F3" w:rsidRDefault="0061565B" w:rsidP="00097423">
            <w:pPr>
              <w:ind w:righ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A442F3" w:rsidRDefault="00274CDE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56A2BB86" w14:textId="77777777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0B94C295" w14:textId="77777777" w:rsidR="0061565B" w:rsidRPr="00A442F3" w:rsidRDefault="0061565B" w:rsidP="00097423">
            <w:pPr>
              <w:ind w:righ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A442F3" w:rsidRDefault="00274CDE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A442F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  <w:p w14:paraId="60E05458" w14:textId="77777777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A442F3" w:rsidRDefault="0061565B" w:rsidP="00097423">
            <w:pPr>
              <w:ind w:righ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A442F3" w:rsidRDefault="00274CDE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EF014D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EF014D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EF014D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EF014D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D0CC864" w14:textId="227553BA" w:rsidR="00274CDE" w:rsidRDefault="00B90B92" w:rsidP="00AE4782">
      <w:pPr>
        <w:spacing w:line="240" w:lineRule="exact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F014D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</w:p>
    <w:p w14:paraId="0A19D5D9" w14:textId="77777777" w:rsidR="00AE4782" w:rsidRPr="00EF014D" w:rsidRDefault="00AE4782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EF014D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B92" w:rsidRPr="00EF014D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C70517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276C" w14:textId="77777777" w:rsidR="00EF57AA" w:rsidRDefault="00EF57AA">
      <w:r>
        <w:separator/>
      </w:r>
    </w:p>
  </w:endnote>
  <w:endnote w:type="continuationSeparator" w:id="0">
    <w:p w14:paraId="79F55FF5" w14:textId="77777777" w:rsidR="00EF57AA" w:rsidRDefault="00EF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F09" w14:textId="77777777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F2AB" w14:textId="77777777" w:rsidR="00EF57AA" w:rsidRDefault="00EF57AA">
      <w:r>
        <w:separator/>
      </w:r>
    </w:p>
  </w:footnote>
  <w:footnote w:type="continuationSeparator" w:id="0">
    <w:p w14:paraId="5B4A33F3" w14:textId="77777777" w:rsidR="00EF57AA" w:rsidRDefault="00EF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2CD9"/>
    <w:rsid w:val="00180306"/>
    <w:rsid w:val="001841EA"/>
    <w:rsid w:val="00184B1D"/>
    <w:rsid w:val="00196BCB"/>
    <w:rsid w:val="001974B3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05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217A"/>
    <w:rsid w:val="00351521"/>
    <w:rsid w:val="00354908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A006F"/>
    <w:rsid w:val="003A0A03"/>
    <w:rsid w:val="003A386C"/>
    <w:rsid w:val="003A4F12"/>
    <w:rsid w:val="003B13C4"/>
    <w:rsid w:val="003B4F8B"/>
    <w:rsid w:val="003B7CAF"/>
    <w:rsid w:val="003C3E9D"/>
    <w:rsid w:val="003C63BE"/>
    <w:rsid w:val="003C6A5A"/>
    <w:rsid w:val="003D72AD"/>
    <w:rsid w:val="003E2F3C"/>
    <w:rsid w:val="003E5D06"/>
    <w:rsid w:val="003E6659"/>
    <w:rsid w:val="003F0B92"/>
    <w:rsid w:val="003F5E69"/>
    <w:rsid w:val="003F7B51"/>
    <w:rsid w:val="00403755"/>
    <w:rsid w:val="00403A19"/>
    <w:rsid w:val="00403C08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1B9F"/>
    <w:rsid w:val="00432397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35FBB"/>
    <w:rsid w:val="0053734E"/>
    <w:rsid w:val="005431CE"/>
    <w:rsid w:val="005447E1"/>
    <w:rsid w:val="00546D1E"/>
    <w:rsid w:val="00552E09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54FA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B1841"/>
    <w:rsid w:val="009B20CA"/>
    <w:rsid w:val="009B2F61"/>
    <w:rsid w:val="009B39EF"/>
    <w:rsid w:val="009B47EE"/>
    <w:rsid w:val="009B49C1"/>
    <w:rsid w:val="009C1FC8"/>
    <w:rsid w:val="009C487B"/>
    <w:rsid w:val="009D2EC2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4679"/>
    <w:rsid w:val="00A74979"/>
    <w:rsid w:val="00A7549B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E4663"/>
    <w:rsid w:val="00AE4782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592A"/>
    <w:rsid w:val="00B26632"/>
    <w:rsid w:val="00B27AF3"/>
    <w:rsid w:val="00B303AD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0B92"/>
    <w:rsid w:val="00B92DF7"/>
    <w:rsid w:val="00B94484"/>
    <w:rsid w:val="00B97623"/>
    <w:rsid w:val="00BA793A"/>
    <w:rsid w:val="00BB6813"/>
    <w:rsid w:val="00BC5C1B"/>
    <w:rsid w:val="00BC7407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148"/>
    <w:rsid w:val="00C84629"/>
    <w:rsid w:val="00C864A8"/>
    <w:rsid w:val="00C91C7C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31B30"/>
    <w:rsid w:val="00E34BFE"/>
    <w:rsid w:val="00E44E4D"/>
    <w:rsid w:val="00E463C8"/>
    <w:rsid w:val="00E50F7B"/>
    <w:rsid w:val="00E511E5"/>
    <w:rsid w:val="00E53268"/>
    <w:rsid w:val="00E566F0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1811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377FA"/>
    <w:rsid w:val="00F42493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6909"/>
    <w:rsid w:val="00FA1E76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1943</Words>
  <Characters>675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高橋 由美子</cp:lastModifiedBy>
  <cp:revision>15</cp:revision>
  <cp:lastPrinted>2022-02-10T00:45:00Z</cp:lastPrinted>
  <dcterms:created xsi:type="dcterms:W3CDTF">2021-04-15T04:38:00Z</dcterms:created>
  <dcterms:modified xsi:type="dcterms:W3CDTF">2022-02-10T00:45:00Z</dcterms:modified>
</cp:coreProperties>
</file>